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="-318" w:tblpY="-1125"/>
        <w:tblW w:w="9747" w:type="dxa"/>
        <w:tblLook w:val="04A0" w:firstRow="1" w:lastRow="0" w:firstColumn="1" w:lastColumn="0" w:noHBand="0" w:noVBand="1"/>
      </w:tblPr>
      <w:tblGrid>
        <w:gridCol w:w="551"/>
        <w:gridCol w:w="3620"/>
        <w:gridCol w:w="897"/>
        <w:gridCol w:w="849"/>
        <w:gridCol w:w="3830"/>
      </w:tblGrid>
      <w:tr w:rsidR="00BE0303" w:rsidTr="008F27C6">
        <w:tc>
          <w:tcPr>
            <w:tcW w:w="551" w:type="dxa"/>
          </w:tcPr>
          <w:p w:rsidR="00BE0303" w:rsidRPr="00610DEC" w:rsidRDefault="00BE0303" w:rsidP="00AE5A85">
            <w:pPr>
              <w:rPr>
                <w:b/>
              </w:rPr>
            </w:pPr>
          </w:p>
        </w:tc>
        <w:tc>
          <w:tcPr>
            <w:tcW w:w="3620" w:type="dxa"/>
          </w:tcPr>
          <w:p w:rsidR="00BE0303" w:rsidRPr="00610DEC" w:rsidRDefault="00BE0303" w:rsidP="00AE5A85">
            <w:pPr>
              <w:rPr>
                <w:b/>
              </w:rPr>
            </w:pPr>
            <w:r w:rsidRPr="00610DEC">
              <w:rPr>
                <w:b/>
              </w:rPr>
              <w:t>Содержание  урока.</w:t>
            </w:r>
            <w:r>
              <w:rPr>
                <w:b/>
              </w:rPr>
              <w:t xml:space="preserve">  </w:t>
            </w:r>
          </w:p>
          <w:p w:rsidR="00BE0303" w:rsidRPr="00610DEC" w:rsidRDefault="00BE0303" w:rsidP="00AE5A85">
            <w:pPr>
              <w:rPr>
                <w:b/>
              </w:rPr>
            </w:pPr>
            <w:r w:rsidRPr="00610DEC">
              <w:rPr>
                <w:b/>
              </w:rPr>
              <w:t>(разделы, темы)</w:t>
            </w:r>
          </w:p>
        </w:tc>
        <w:tc>
          <w:tcPr>
            <w:tcW w:w="1746" w:type="dxa"/>
            <w:gridSpan w:val="2"/>
          </w:tcPr>
          <w:p w:rsidR="00BE0303" w:rsidRPr="00610DEC" w:rsidRDefault="00BE0303" w:rsidP="00AE5A85">
            <w:pPr>
              <w:rPr>
                <w:b/>
              </w:rPr>
            </w:pPr>
            <w:r>
              <w:rPr>
                <w:b/>
              </w:rPr>
              <w:t>Дата проведения</w:t>
            </w:r>
          </w:p>
        </w:tc>
        <w:tc>
          <w:tcPr>
            <w:tcW w:w="3830" w:type="dxa"/>
          </w:tcPr>
          <w:p w:rsidR="00BE0303" w:rsidRPr="00610DEC" w:rsidRDefault="00BE0303" w:rsidP="00AE5A85">
            <w:pPr>
              <w:rPr>
                <w:b/>
              </w:rPr>
            </w:pPr>
            <w:r w:rsidRPr="00610DEC">
              <w:rPr>
                <w:b/>
              </w:rPr>
              <w:t xml:space="preserve">Оборудование </w:t>
            </w:r>
          </w:p>
        </w:tc>
      </w:tr>
      <w:tr w:rsidR="00BE0303" w:rsidTr="008F27C6">
        <w:tc>
          <w:tcPr>
            <w:tcW w:w="551" w:type="dxa"/>
          </w:tcPr>
          <w:p w:rsidR="00BE0303" w:rsidRPr="00610DEC" w:rsidRDefault="00BE0303" w:rsidP="00AE5A85">
            <w:pPr>
              <w:rPr>
                <w:b/>
              </w:rPr>
            </w:pPr>
          </w:p>
        </w:tc>
        <w:tc>
          <w:tcPr>
            <w:tcW w:w="3620" w:type="dxa"/>
          </w:tcPr>
          <w:p w:rsidR="00BE0303" w:rsidRPr="00610DEC" w:rsidRDefault="00BE0303" w:rsidP="00AE5A85">
            <w:pPr>
              <w:rPr>
                <w:b/>
              </w:rPr>
            </w:pPr>
          </w:p>
        </w:tc>
        <w:tc>
          <w:tcPr>
            <w:tcW w:w="897" w:type="dxa"/>
          </w:tcPr>
          <w:p w:rsidR="00BE0303" w:rsidRPr="00610DEC" w:rsidRDefault="00BE0303" w:rsidP="00AE5A85">
            <w:pPr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849" w:type="dxa"/>
          </w:tcPr>
          <w:p w:rsidR="00BE0303" w:rsidRPr="00610DEC" w:rsidRDefault="00BE0303" w:rsidP="00AE5A85">
            <w:pPr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3830" w:type="dxa"/>
          </w:tcPr>
          <w:p w:rsidR="00BE0303" w:rsidRPr="00610DEC" w:rsidRDefault="00BE0303" w:rsidP="00AE5A85">
            <w:pPr>
              <w:rPr>
                <w:b/>
              </w:rPr>
            </w:pPr>
          </w:p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Раздел 1. Мир  образов вокальной и инструментальной музыки.</w:t>
            </w:r>
            <w:r>
              <w:rPr>
                <w:b/>
              </w:rPr>
              <w:t>17 ч.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 xml:space="preserve">Удивительный мир </w:t>
            </w:r>
            <w:r>
              <w:rPr>
                <w:b/>
              </w:rPr>
              <w:t xml:space="preserve">5 </w:t>
            </w:r>
            <w:proofErr w:type="spellStart"/>
            <w:r>
              <w:rPr>
                <w:b/>
              </w:rPr>
              <w:t>ч</w:t>
            </w:r>
            <w:proofErr w:type="gramStart"/>
            <w:r>
              <w:rPr>
                <w:b/>
              </w:rPr>
              <w:t>.</w:t>
            </w:r>
            <w:r w:rsidRPr="00B5646B">
              <w:rPr>
                <w:b/>
              </w:rPr>
              <w:t>м</w:t>
            </w:r>
            <w:proofErr w:type="gramEnd"/>
            <w:r w:rsidRPr="00B5646B">
              <w:rPr>
                <w:b/>
              </w:rPr>
              <w:t>узыкальных</w:t>
            </w:r>
            <w:proofErr w:type="spellEnd"/>
            <w:r w:rsidRPr="00B5646B">
              <w:rPr>
                <w:b/>
              </w:rPr>
              <w:t xml:space="preserve"> образов.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</w:t>
            </w:r>
          </w:p>
        </w:tc>
        <w:tc>
          <w:tcPr>
            <w:tcW w:w="3620" w:type="dxa"/>
          </w:tcPr>
          <w:p w:rsidR="00BE0303" w:rsidRDefault="00BE0303" w:rsidP="00AE5A85">
            <w:r>
              <w:t>Образы романсов и песен русских композиторов.</w:t>
            </w:r>
          </w:p>
        </w:tc>
        <w:tc>
          <w:tcPr>
            <w:tcW w:w="897" w:type="dxa"/>
          </w:tcPr>
          <w:p w:rsidR="00BE0303" w:rsidRDefault="00BE0303" w:rsidP="00AE5A85">
            <w:r>
              <w:t>04.09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Фонохрестоматия.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</w:t>
            </w:r>
          </w:p>
        </w:tc>
        <w:tc>
          <w:tcPr>
            <w:tcW w:w="3620" w:type="dxa"/>
          </w:tcPr>
          <w:p w:rsidR="00BE0303" w:rsidRDefault="00BE0303" w:rsidP="00AE5A85">
            <w:r>
              <w:t>Два музыкальных посвящения. Портрет в музыке и живописи.</w:t>
            </w:r>
          </w:p>
        </w:tc>
        <w:tc>
          <w:tcPr>
            <w:tcW w:w="897" w:type="dxa"/>
          </w:tcPr>
          <w:p w:rsidR="00BE0303" w:rsidRDefault="00BE0303" w:rsidP="00AE5A85">
            <w:r>
              <w:t>11.09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</w:t>
            </w:r>
            <w:r w:rsidR="008F27C6">
              <w:t xml:space="preserve"> </w:t>
            </w:r>
            <w:r w:rsidR="008F27C6" w:rsidRPr="008F27C6">
              <w:t xml:space="preserve">Фрагменты из произведений </w:t>
            </w:r>
            <w:proofErr w:type="spellStart"/>
            <w:r>
              <w:t>онохрестоматия</w:t>
            </w:r>
            <w:proofErr w:type="spellEnd"/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3</w:t>
            </w:r>
          </w:p>
        </w:tc>
        <w:tc>
          <w:tcPr>
            <w:tcW w:w="3620" w:type="dxa"/>
          </w:tcPr>
          <w:p w:rsidR="00BE0303" w:rsidRDefault="00BE0303" w:rsidP="00AE5A85">
            <w:r>
              <w:t>Музыкальный образ.</w:t>
            </w:r>
          </w:p>
          <w:p w:rsidR="00BE0303" w:rsidRDefault="00BE0303" w:rsidP="00AE5A85">
            <w:r>
              <w:t>Мастерство исполнителя.</w:t>
            </w:r>
          </w:p>
        </w:tc>
        <w:tc>
          <w:tcPr>
            <w:tcW w:w="897" w:type="dxa"/>
          </w:tcPr>
          <w:p w:rsidR="00BE0303" w:rsidRDefault="00BE0303" w:rsidP="00AE5A85">
            <w:r>
              <w:t>18.09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rPr>
          <w:trHeight w:val="540"/>
        </w:trPr>
        <w:tc>
          <w:tcPr>
            <w:tcW w:w="551" w:type="dxa"/>
          </w:tcPr>
          <w:p w:rsidR="00BE0303" w:rsidRDefault="00BE0303" w:rsidP="00AE5A85">
            <w:r>
              <w:t>4</w:t>
            </w:r>
          </w:p>
        </w:tc>
        <w:tc>
          <w:tcPr>
            <w:tcW w:w="3620" w:type="dxa"/>
          </w:tcPr>
          <w:p w:rsidR="00BE0303" w:rsidRDefault="00BE0303" w:rsidP="00AE5A85">
            <w:r>
              <w:t>Обряды и обычаи в фольклоре и творчестве композиторов.</w:t>
            </w:r>
          </w:p>
        </w:tc>
        <w:tc>
          <w:tcPr>
            <w:tcW w:w="897" w:type="dxa"/>
          </w:tcPr>
          <w:p w:rsidR="00BE0303" w:rsidRDefault="00BE0303" w:rsidP="00AE5A85">
            <w:r>
              <w:t>25.09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</w:t>
            </w:r>
            <w:r w:rsidR="008F27C6">
              <w:t xml:space="preserve"> </w:t>
            </w:r>
            <w:r w:rsidR="008F27C6" w:rsidRPr="008F27C6">
              <w:t xml:space="preserve">Фрагменты из произведений </w:t>
            </w:r>
            <w:proofErr w:type="spellStart"/>
            <w:r>
              <w:t>онохрестоматия</w:t>
            </w:r>
            <w:proofErr w:type="spellEnd"/>
          </w:p>
        </w:tc>
      </w:tr>
      <w:tr w:rsidR="00BE0303" w:rsidTr="008F27C6">
        <w:trPr>
          <w:trHeight w:val="90"/>
        </w:trPr>
        <w:tc>
          <w:tcPr>
            <w:tcW w:w="551" w:type="dxa"/>
          </w:tcPr>
          <w:p w:rsidR="00BE0303" w:rsidRDefault="00BE0303" w:rsidP="00AE5A85">
            <w:r>
              <w:t>5</w:t>
            </w:r>
          </w:p>
        </w:tc>
        <w:tc>
          <w:tcPr>
            <w:tcW w:w="3620" w:type="dxa"/>
          </w:tcPr>
          <w:p w:rsidR="00BE0303" w:rsidRDefault="00BE0303" w:rsidP="00AE5A85">
            <w:r>
              <w:t>Искусство прекрасного пения Шуберт.</w:t>
            </w:r>
            <w:r w:rsidRPr="00FB434A">
              <w:tab/>
            </w:r>
            <w:r w:rsidRPr="00FB434A">
              <w:tab/>
            </w:r>
          </w:p>
        </w:tc>
        <w:tc>
          <w:tcPr>
            <w:tcW w:w="897" w:type="dxa"/>
          </w:tcPr>
          <w:p w:rsidR="00BE0303" w:rsidRDefault="00BE0303" w:rsidP="00AE5A85">
            <w:r>
              <w:t>02.10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Образы песен зарубежных и русских композиторов, народной музыки.</w:t>
            </w:r>
            <w:r>
              <w:rPr>
                <w:b/>
              </w:rPr>
              <w:t>7 ч.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6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Образы русской народной и духовной музыки, искусство Древней Руси. </w:t>
            </w:r>
          </w:p>
        </w:tc>
        <w:tc>
          <w:tcPr>
            <w:tcW w:w="897" w:type="dxa"/>
          </w:tcPr>
          <w:p w:rsidR="00BE0303" w:rsidRDefault="00BE0303" w:rsidP="00AE5A85">
            <w:r>
              <w:t>09.10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</w:t>
            </w:r>
            <w:r w:rsidR="008F27C6">
              <w:t xml:space="preserve"> </w:t>
            </w:r>
            <w:r w:rsidR="008F27C6" w:rsidRPr="008F27C6">
              <w:t xml:space="preserve">Фрагменты из произведений </w:t>
            </w:r>
            <w:proofErr w:type="spellStart"/>
            <w:r>
              <w:t>онохрестоматия</w:t>
            </w:r>
            <w:proofErr w:type="spellEnd"/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7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Русская духовная музыка. Духовный </w:t>
            </w:r>
            <w:proofErr w:type="spellStart"/>
            <w:r>
              <w:t>концерт</w:t>
            </w:r>
            <w:proofErr w:type="gramStart"/>
            <w:r>
              <w:t>.с</w:t>
            </w:r>
            <w:proofErr w:type="gramEnd"/>
            <w:r>
              <w:t>южеты</w:t>
            </w:r>
            <w:proofErr w:type="spellEnd"/>
            <w:r>
              <w:t xml:space="preserve"> и образы  фресок.</w:t>
            </w:r>
          </w:p>
        </w:tc>
        <w:tc>
          <w:tcPr>
            <w:tcW w:w="897" w:type="dxa"/>
          </w:tcPr>
          <w:p w:rsidR="00BE0303" w:rsidRDefault="00BE0303" w:rsidP="00AE5A85">
            <w:r>
              <w:t>16.10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</w:t>
            </w:r>
            <w:r w:rsidR="008F27C6">
              <w:t xml:space="preserve"> </w:t>
            </w:r>
            <w:r w:rsidR="008F27C6" w:rsidRPr="008F27C6">
              <w:t xml:space="preserve">Фрагменты из произведений </w:t>
            </w:r>
            <w:proofErr w:type="spellStart"/>
            <w:r>
              <w:t>онохрестоматия</w:t>
            </w:r>
            <w:proofErr w:type="spellEnd"/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8</w:t>
            </w:r>
          </w:p>
        </w:tc>
        <w:tc>
          <w:tcPr>
            <w:tcW w:w="3620" w:type="dxa"/>
          </w:tcPr>
          <w:p w:rsidR="00BE0303" w:rsidRDefault="00BE0303" w:rsidP="00AE5A85">
            <w:r>
              <w:t>«Перезвоны» Гаврилова</w:t>
            </w:r>
            <w:proofErr w:type="gramStart"/>
            <w:r>
              <w:t xml:space="preserve"> .</w:t>
            </w:r>
            <w:proofErr w:type="gramEnd"/>
          </w:p>
          <w:p w:rsidR="00BE0303" w:rsidRDefault="00BE0303" w:rsidP="00AE5A85">
            <w:r>
              <w:t>Жанр молитвы.</w:t>
            </w:r>
          </w:p>
        </w:tc>
        <w:tc>
          <w:tcPr>
            <w:tcW w:w="897" w:type="dxa"/>
          </w:tcPr>
          <w:p w:rsidR="00BE0303" w:rsidRDefault="00BE0303" w:rsidP="00AE5A85">
            <w:r>
              <w:t>23.10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9</w:t>
            </w:r>
          </w:p>
        </w:tc>
        <w:tc>
          <w:tcPr>
            <w:tcW w:w="3620" w:type="dxa"/>
          </w:tcPr>
          <w:p w:rsidR="00BE0303" w:rsidRDefault="00BE0303" w:rsidP="00AE5A85">
            <w:r>
              <w:t>Образы духовной музыки. Народное искусство древней Руси.</w:t>
            </w:r>
          </w:p>
        </w:tc>
        <w:tc>
          <w:tcPr>
            <w:tcW w:w="897" w:type="dxa"/>
          </w:tcPr>
          <w:p w:rsidR="00BE0303" w:rsidRDefault="00BE0303" w:rsidP="00AE5A85">
            <w:r>
              <w:t>30.10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</w:t>
            </w:r>
            <w:r w:rsidR="008F27C6">
              <w:t xml:space="preserve"> </w:t>
            </w:r>
            <w:r w:rsidR="008F27C6" w:rsidRPr="008F27C6">
              <w:t xml:space="preserve">Фрагменты из произведений </w:t>
            </w:r>
            <w:proofErr w:type="spellStart"/>
            <w:r>
              <w:t>онохрестоматия</w:t>
            </w:r>
            <w:proofErr w:type="spellEnd"/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10</w:t>
            </w:r>
          </w:p>
        </w:tc>
        <w:tc>
          <w:tcPr>
            <w:tcW w:w="3620" w:type="dxa"/>
          </w:tcPr>
          <w:p w:rsidR="00BE0303" w:rsidRDefault="00BE0303" w:rsidP="00AE5A85">
            <w:r>
              <w:t>Образцы духовной музыки Западной Европы.</w:t>
            </w:r>
          </w:p>
        </w:tc>
        <w:tc>
          <w:tcPr>
            <w:tcW w:w="897" w:type="dxa"/>
          </w:tcPr>
          <w:p w:rsidR="00BE0303" w:rsidRDefault="00BE0303" w:rsidP="00AE5A85">
            <w:r>
              <w:t>13.11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11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Небесное и земное в музыке </w:t>
            </w:r>
            <w:proofErr w:type="spellStart"/>
            <w:r>
              <w:lastRenderedPageBreak/>
              <w:t>Баха</w:t>
            </w:r>
            <w:proofErr w:type="gramStart"/>
            <w:r>
              <w:t>.п</w:t>
            </w:r>
            <w:proofErr w:type="gramEnd"/>
            <w:r>
              <w:t>олифония,фуга,хорал</w:t>
            </w:r>
            <w:proofErr w:type="spellEnd"/>
            <w:r>
              <w:t>.</w:t>
            </w:r>
          </w:p>
        </w:tc>
        <w:tc>
          <w:tcPr>
            <w:tcW w:w="897" w:type="dxa"/>
          </w:tcPr>
          <w:p w:rsidR="00BE0303" w:rsidRDefault="00BE0303" w:rsidP="00AE5A85">
            <w:r>
              <w:lastRenderedPageBreak/>
              <w:t>20.11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lastRenderedPageBreak/>
              <w:t>Фонохрестоматия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lastRenderedPageBreak/>
              <w:t>12</w:t>
            </w:r>
          </w:p>
        </w:tc>
        <w:tc>
          <w:tcPr>
            <w:tcW w:w="3620" w:type="dxa"/>
          </w:tcPr>
          <w:p w:rsidR="00BE0303" w:rsidRDefault="00BE0303" w:rsidP="00AE5A85">
            <w:r>
              <w:t>Кантата  «Кармина бурана»</w:t>
            </w:r>
            <w:proofErr w:type="gramStart"/>
            <w:r>
              <w:t>.Ф</w:t>
            </w:r>
            <w:proofErr w:type="gramEnd"/>
            <w:r>
              <w:t>ортуна правит миром.</w:t>
            </w:r>
          </w:p>
        </w:tc>
        <w:tc>
          <w:tcPr>
            <w:tcW w:w="897" w:type="dxa"/>
          </w:tcPr>
          <w:p w:rsidR="00BE0303" w:rsidRDefault="00BE0303" w:rsidP="00AE5A85">
            <w:r>
              <w:t>27.11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</w:t>
            </w:r>
            <w:r w:rsidR="008F27C6">
              <w:t xml:space="preserve"> </w:t>
            </w:r>
            <w:r w:rsidR="008F27C6" w:rsidRPr="008F27C6">
              <w:t xml:space="preserve">Фрагменты из произведений </w:t>
            </w:r>
            <w:proofErr w:type="spellStart"/>
            <w:r>
              <w:t>онохрестоматия</w:t>
            </w:r>
            <w:proofErr w:type="spellEnd"/>
          </w:p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Авторская  песня прошлое и настоящее.</w:t>
            </w:r>
            <w:r>
              <w:rPr>
                <w:b/>
              </w:rPr>
              <w:t>5 ч.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13</w:t>
            </w:r>
          </w:p>
        </w:tc>
        <w:tc>
          <w:tcPr>
            <w:tcW w:w="3620" w:type="dxa"/>
          </w:tcPr>
          <w:p w:rsidR="00BE0303" w:rsidRDefault="00BE0303" w:rsidP="00AE5A85">
            <w:r>
              <w:t>Авторская песня</w:t>
            </w:r>
          </w:p>
        </w:tc>
        <w:tc>
          <w:tcPr>
            <w:tcW w:w="897" w:type="dxa"/>
          </w:tcPr>
          <w:p w:rsidR="00BE0303" w:rsidRDefault="00BE0303" w:rsidP="00AE5A85">
            <w:r>
              <w:t>04.12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14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Песни  </w:t>
            </w:r>
            <w:proofErr w:type="spellStart"/>
            <w:r>
              <w:t>вагантов</w:t>
            </w:r>
            <w:proofErr w:type="gramStart"/>
            <w:r>
              <w:t>.а</w:t>
            </w:r>
            <w:proofErr w:type="gramEnd"/>
            <w:r>
              <w:t>вторская</w:t>
            </w:r>
            <w:proofErr w:type="spellEnd"/>
            <w:r>
              <w:t xml:space="preserve"> песня</w:t>
            </w:r>
          </w:p>
        </w:tc>
        <w:tc>
          <w:tcPr>
            <w:tcW w:w="897" w:type="dxa"/>
          </w:tcPr>
          <w:p w:rsidR="00BE0303" w:rsidRDefault="00BE0303" w:rsidP="00AE5A85">
            <w:r>
              <w:t>11.12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15</w:t>
            </w:r>
          </w:p>
        </w:tc>
        <w:tc>
          <w:tcPr>
            <w:tcW w:w="3620" w:type="dxa"/>
          </w:tcPr>
          <w:p w:rsidR="00BE0303" w:rsidRDefault="00BE0303" w:rsidP="00AE5A85">
            <w:r>
              <w:t>История песни «Глобус»</w:t>
            </w:r>
          </w:p>
          <w:p w:rsidR="00BE0303" w:rsidRDefault="00BE0303" w:rsidP="00AE5A85">
            <w:r>
              <w:t>Песни Окуджавы.</w:t>
            </w:r>
          </w:p>
        </w:tc>
        <w:tc>
          <w:tcPr>
            <w:tcW w:w="897" w:type="dxa"/>
          </w:tcPr>
          <w:p w:rsidR="00BE0303" w:rsidRDefault="00BE0303" w:rsidP="00AE5A85">
            <w:r>
              <w:t>18.12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16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Джаз </w:t>
            </w:r>
            <w:proofErr w:type="gramStart"/>
            <w:r>
              <w:t>–и</w:t>
            </w:r>
            <w:proofErr w:type="gramEnd"/>
            <w:r>
              <w:t>скусство 20 века.</w:t>
            </w:r>
          </w:p>
        </w:tc>
        <w:tc>
          <w:tcPr>
            <w:tcW w:w="897" w:type="dxa"/>
          </w:tcPr>
          <w:p w:rsidR="00BE0303" w:rsidRDefault="00BE0303" w:rsidP="00AE5A85">
            <w:r>
              <w:t>25.12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 xml:space="preserve">17 </w:t>
            </w:r>
          </w:p>
        </w:tc>
        <w:tc>
          <w:tcPr>
            <w:tcW w:w="3620" w:type="dxa"/>
          </w:tcPr>
          <w:p w:rsidR="00BE0303" w:rsidRDefault="00BE0303" w:rsidP="00AE5A85">
            <w:r>
              <w:t>Спиричуэл  и блюз</w:t>
            </w:r>
          </w:p>
        </w:tc>
        <w:tc>
          <w:tcPr>
            <w:tcW w:w="897" w:type="dxa"/>
          </w:tcPr>
          <w:p w:rsidR="00BE0303" w:rsidRDefault="00BE0303" w:rsidP="00AE5A85">
            <w:r>
              <w:t>15.01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Раздел 2. Мир образов камерной и симфонической музыки.</w:t>
            </w:r>
            <w:r>
              <w:rPr>
                <w:b/>
              </w:rPr>
              <w:t>17 ч.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Образы  камерной музыки.</w:t>
            </w:r>
            <w:r>
              <w:rPr>
                <w:b/>
              </w:rPr>
              <w:t>6 ч.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18</w:t>
            </w:r>
          </w:p>
        </w:tc>
        <w:tc>
          <w:tcPr>
            <w:tcW w:w="3620" w:type="dxa"/>
          </w:tcPr>
          <w:p w:rsidR="00BE0303" w:rsidRDefault="00BE0303" w:rsidP="00AE5A85">
            <w:r>
              <w:t>Вечные темы искусства и жизни.</w:t>
            </w:r>
          </w:p>
        </w:tc>
        <w:tc>
          <w:tcPr>
            <w:tcW w:w="897" w:type="dxa"/>
          </w:tcPr>
          <w:p w:rsidR="00BE0303" w:rsidRDefault="00BE0303" w:rsidP="00AE5A85">
            <w:r>
              <w:t>22.01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 xml:space="preserve">19 </w:t>
            </w:r>
          </w:p>
        </w:tc>
        <w:tc>
          <w:tcPr>
            <w:tcW w:w="3620" w:type="dxa"/>
          </w:tcPr>
          <w:p w:rsidR="00BE0303" w:rsidRDefault="00BE0303" w:rsidP="00AE5A85">
            <w:r>
              <w:t>Могучее царство Шопена</w:t>
            </w:r>
          </w:p>
        </w:tc>
        <w:tc>
          <w:tcPr>
            <w:tcW w:w="897" w:type="dxa"/>
          </w:tcPr>
          <w:p w:rsidR="00BE0303" w:rsidRDefault="00BE0303" w:rsidP="00AE5A85">
            <w:r>
              <w:t>29.01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20</w:t>
            </w:r>
          </w:p>
        </w:tc>
        <w:tc>
          <w:tcPr>
            <w:tcW w:w="3620" w:type="dxa"/>
          </w:tcPr>
          <w:p w:rsidR="00BE0303" w:rsidRDefault="00BE0303" w:rsidP="00AE5A85">
            <w:r>
              <w:t>Ночной пейзаж. Ноктюрн А. Бородина.</w:t>
            </w:r>
          </w:p>
        </w:tc>
        <w:tc>
          <w:tcPr>
            <w:tcW w:w="897" w:type="dxa"/>
          </w:tcPr>
          <w:p w:rsidR="00BE0303" w:rsidRDefault="00BE0303" w:rsidP="00AE5A85">
            <w:r>
              <w:t>05.02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21</w:t>
            </w:r>
          </w:p>
        </w:tc>
        <w:tc>
          <w:tcPr>
            <w:tcW w:w="3620" w:type="dxa"/>
          </w:tcPr>
          <w:p w:rsidR="00BE0303" w:rsidRDefault="00BE0303" w:rsidP="00AE5A85">
            <w:r>
              <w:t>Инструментальный концерт «Времена года» Вивальди</w:t>
            </w:r>
          </w:p>
        </w:tc>
        <w:tc>
          <w:tcPr>
            <w:tcW w:w="897" w:type="dxa"/>
          </w:tcPr>
          <w:p w:rsidR="00BE0303" w:rsidRDefault="00BE0303" w:rsidP="00AE5A85">
            <w:r>
              <w:t>12.02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22</w:t>
            </w:r>
          </w:p>
        </w:tc>
        <w:tc>
          <w:tcPr>
            <w:tcW w:w="3620" w:type="dxa"/>
          </w:tcPr>
          <w:p w:rsidR="00BE0303" w:rsidRDefault="00BE0303" w:rsidP="00AE5A85">
            <w:r>
              <w:t>Итальянский концерт</w:t>
            </w:r>
            <w:proofErr w:type="gramStart"/>
            <w:r>
              <w:t xml:space="preserve"> .</w:t>
            </w:r>
            <w:proofErr w:type="gramEnd"/>
            <w:r>
              <w:t xml:space="preserve"> Бах</w:t>
            </w:r>
          </w:p>
        </w:tc>
        <w:tc>
          <w:tcPr>
            <w:tcW w:w="897" w:type="dxa"/>
          </w:tcPr>
          <w:p w:rsidR="00BE0303" w:rsidRDefault="00BE0303" w:rsidP="00AE5A85">
            <w:r>
              <w:t>19.02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23</w:t>
            </w:r>
          </w:p>
        </w:tc>
        <w:tc>
          <w:tcPr>
            <w:tcW w:w="3620" w:type="dxa"/>
          </w:tcPr>
          <w:p w:rsidR="00BE0303" w:rsidRDefault="00BE0303" w:rsidP="00AE5A85">
            <w:r>
              <w:t>«Космический пейзаж» Айвазов.  «Мозаика» Артемьева.</w:t>
            </w:r>
          </w:p>
        </w:tc>
        <w:tc>
          <w:tcPr>
            <w:tcW w:w="897" w:type="dxa"/>
          </w:tcPr>
          <w:p w:rsidR="00BE0303" w:rsidRDefault="00BE0303" w:rsidP="00AE5A85">
            <w:r>
              <w:t>26.02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Образы симфонической музыки.</w:t>
            </w:r>
            <w:r>
              <w:rPr>
                <w:b/>
              </w:rPr>
              <w:t>9 ч.</w:t>
            </w:r>
          </w:p>
        </w:tc>
        <w:tc>
          <w:tcPr>
            <w:tcW w:w="897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849" w:type="dxa"/>
          </w:tcPr>
          <w:p w:rsidR="00BE0303" w:rsidRPr="00B5646B" w:rsidRDefault="00BE0303" w:rsidP="00AE5A85">
            <w:pPr>
              <w:rPr>
                <w:b/>
              </w:rPr>
            </w:pPr>
          </w:p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24</w:t>
            </w:r>
          </w:p>
        </w:tc>
        <w:tc>
          <w:tcPr>
            <w:tcW w:w="3620" w:type="dxa"/>
          </w:tcPr>
          <w:p w:rsidR="00BE0303" w:rsidRDefault="00BE0303" w:rsidP="00AE5A85">
            <w:r>
              <w:t>Симфоническое развитие</w:t>
            </w:r>
          </w:p>
        </w:tc>
        <w:tc>
          <w:tcPr>
            <w:tcW w:w="897" w:type="dxa"/>
          </w:tcPr>
          <w:p w:rsidR="00BE0303" w:rsidRDefault="00BE0303" w:rsidP="00AE5A85">
            <w:r>
              <w:t>04.03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25</w:t>
            </w:r>
          </w:p>
        </w:tc>
        <w:tc>
          <w:tcPr>
            <w:tcW w:w="3620" w:type="dxa"/>
          </w:tcPr>
          <w:p w:rsidR="00BE0303" w:rsidRDefault="00BE0303" w:rsidP="00AE5A85">
            <w:r>
              <w:t>Моцарт симфония № 40</w:t>
            </w:r>
          </w:p>
        </w:tc>
        <w:tc>
          <w:tcPr>
            <w:tcW w:w="897" w:type="dxa"/>
          </w:tcPr>
          <w:p w:rsidR="00BE0303" w:rsidRDefault="00BE0303" w:rsidP="00AE5A85">
            <w:r>
              <w:t>11.03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26</w:t>
            </w:r>
          </w:p>
        </w:tc>
        <w:tc>
          <w:tcPr>
            <w:tcW w:w="3620" w:type="dxa"/>
          </w:tcPr>
          <w:p w:rsidR="00BE0303" w:rsidRDefault="00BE0303" w:rsidP="00AE5A85">
            <w:r>
              <w:t>Связь времён. Моцарт и Чайковский.</w:t>
            </w:r>
          </w:p>
        </w:tc>
        <w:tc>
          <w:tcPr>
            <w:tcW w:w="897" w:type="dxa"/>
          </w:tcPr>
          <w:p w:rsidR="00BE0303" w:rsidRDefault="00BE0303" w:rsidP="00AE5A85">
            <w:r>
              <w:t>18.03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27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Программная увертюра. «Увертюра  </w:t>
            </w:r>
            <w:proofErr w:type="spellStart"/>
            <w:r>
              <w:t>Эгмонд</w:t>
            </w:r>
            <w:proofErr w:type="spellEnd"/>
            <w:r>
              <w:t>»</w:t>
            </w:r>
          </w:p>
        </w:tc>
        <w:tc>
          <w:tcPr>
            <w:tcW w:w="897" w:type="dxa"/>
          </w:tcPr>
          <w:p w:rsidR="00BE0303" w:rsidRDefault="00BE0303" w:rsidP="00AE5A85">
            <w:r>
              <w:t>01.04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28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Чайковский  «Ромео и </w:t>
            </w:r>
            <w:proofErr w:type="spellStart"/>
            <w:r>
              <w:t>джульетта</w:t>
            </w:r>
            <w:proofErr w:type="spellEnd"/>
            <w:r>
              <w:t>»</w:t>
            </w:r>
          </w:p>
        </w:tc>
        <w:tc>
          <w:tcPr>
            <w:tcW w:w="897" w:type="dxa"/>
          </w:tcPr>
          <w:p w:rsidR="00BE0303" w:rsidRDefault="00BE0303" w:rsidP="00AE5A85">
            <w:r>
              <w:t>08.04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29</w:t>
            </w:r>
          </w:p>
        </w:tc>
        <w:tc>
          <w:tcPr>
            <w:tcW w:w="3620" w:type="dxa"/>
          </w:tcPr>
          <w:p w:rsidR="00BE0303" w:rsidRDefault="00BE0303" w:rsidP="00AE5A85">
            <w:r>
              <w:t>Мир музыкального театра.</w:t>
            </w:r>
          </w:p>
        </w:tc>
        <w:tc>
          <w:tcPr>
            <w:tcW w:w="897" w:type="dxa"/>
          </w:tcPr>
          <w:p w:rsidR="00BE0303" w:rsidRDefault="00BE0303" w:rsidP="00AE5A85">
            <w:r>
              <w:t>15.04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8F27C6" w:rsidP="00AE5A85">
            <w:r w:rsidRPr="008F27C6">
              <w:t>Фрагменты из произведений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30</w:t>
            </w:r>
          </w:p>
        </w:tc>
        <w:tc>
          <w:tcPr>
            <w:tcW w:w="3620" w:type="dxa"/>
          </w:tcPr>
          <w:p w:rsidR="00BE0303" w:rsidRDefault="00BE0303" w:rsidP="00AE5A85">
            <w:r>
              <w:t>Мюзикл «</w:t>
            </w:r>
            <w:proofErr w:type="spellStart"/>
            <w:r>
              <w:t>Вестсайдская</w:t>
            </w:r>
            <w:proofErr w:type="spellEnd"/>
            <w:r>
              <w:t xml:space="preserve"> история»</w:t>
            </w:r>
          </w:p>
        </w:tc>
        <w:tc>
          <w:tcPr>
            <w:tcW w:w="897" w:type="dxa"/>
          </w:tcPr>
          <w:p w:rsidR="00BE0303" w:rsidRDefault="00BE0303" w:rsidP="00AE5A85">
            <w:r>
              <w:t>22.04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c>
          <w:tcPr>
            <w:tcW w:w="551" w:type="dxa"/>
          </w:tcPr>
          <w:p w:rsidR="00BE0303" w:rsidRDefault="00BE0303" w:rsidP="00AE5A85">
            <w:r>
              <w:t>31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Опера «Орфей и  </w:t>
            </w:r>
            <w:proofErr w:type="spellStart"/>
            <w:r>
              <w:t>Эвредика</w:t>
            </w:r>
            <w:proofErr w:type="gramStart"/>
            <w:r>
              <w:t>»Г</w:t>
            </w:r>
            <w:proofErr w:type="gramEnd"/>
            <w:r>
              <w:t>люк</w:t>
            </w:r>
            <w:proofErr w:type="spellEnd"/>
            <w:r>
              <w:t>.</w:t>
            </w:r>
          </w:p>
        </w:tc>
        <w:tc>
          <w:tcPr>
            <w:tcW w:w="897" w:type="dxa"/>
          </w:tcPr>
          <w:p w:rsidR="00BE0303" w:rsidRDefault="00BE0303" w:rsidP="00AE5A85">
            <w:r>
              <w:t>29.04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551" w:type="dxa"/>
          </w:tcPr>
          <w:p w:rsidR="00BE0303" w:rsidRDefault="00BE0303" w:rsidP="00AE5A85">
            <w:r>
              <w:t>32</w:t>
            </w:r>
          </w:p>
        </w:tc>
        <w:tc>
          <w:tcPr>
            <w:tcW w:w="3620" w:type="dxa"/>
          </w:tcPr>
          <w:p w:rsidR="00BE0303" w:rsidRDefault="00BE0303" w:rsidP="00AE5A85">
            <w:r>
              <w:t xml:space="preserve">Рок </w:t>
            </w:r>
            <w:proofErr w:type="gramStart"/>
            <w:r>
              <w:t>–о</w:t>
            </w:r>
            <w:proofErr w:type="gramEnd"/>
            <w:r>
              <w:t>пера А. Журбина.</w:t>
            </w:r>
          </w:p>
        </w:tc>
        <w:tc>
          <w:tcPr>
            <w:tcW w:w="897" w:type="dxa"/>
          </w:tcPr>
          <w:p w:rsidR="00BE0303" w:rsidRDefault="00BE0303" w:rsidP="00AE5A85">
            <w:r>
              <w:t>06.05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551" w:type="dxa"/>
          </w:tcPr>
          <w:p w:rsidR="00BE0303" w:rsidRDefault="00BE0303" w:rsidP="00AE5A85"/>
        </w:tc>
        <w:tc>
          <w:tcPr>
            <w:tcW w:w="3620" w:type="dxa"/>
          </w:tcPr>
          <w:p w:rsidR="00BE0303" w:rsidRPr="00B5646B" w:rsidRDefault="00BE0303" w:rsidP="00AE5A85">
            <w:pPr>
              <w:rPr>
                <w:b/>
              </w:rPr>
            </w:pPr>
            <w:r w:rsidRPr="00B5646B">
              <w:rPr>
                <w:b/>
              </w:rPr>
              <w:t>Образы  киномузыки.</w:t>
            </w:r>
            <w:r>
              <w:rPr>
                <w:b/>
              </w:rPr>
              <w:t>2 ч.</w:t>
            </w:r>
          </w:p>
        </w:tc>
        <w:tc>
          <w:tcPr>
            <w:tcW w:w="897" w:type="dxa"/>
          </w:tcPr>
          <w:p w:rsidR="00BE0303" w:rsidRDefault="00BE0303" w:rsidP="00AE5A85"/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/>
        </w:tc>
      </w:tr>
      <w:tr w:rsidR="00BE0303" w:rsidTr="008F27C6">
        <w:tblPrEx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551" w:type="dxa"/>
          </w:tcPr>
          <w:p w:rsidR="00BE0303" w:rsidRDefault="00BE0303" w:rsidP="00AE5A85">
            <w:r>
              <w:t>33</w:t>
            </w:r>
          </w:p>
        </w:tc>
        <w:tc>
          <w:tcPr>
            <w:tcW w:w="3620" w:type="dxa"/>
          </w:tcPr>
          <w:p w:rsidR="00BE0303" w:rsidRDefault="00BE0303" w:rsidP="00AE5A85">
            <w:r>
              <w:t>«Ромео  и Джульетта» кино 20 века</w:t>
            </w:r>
          </w:p>
        </w:tc>
        <w:tc>
          <w:tcPr>
            <w:tcW w:w="897" w:type="dxa"/>
          </w:tcPr>
          <w:p w:rsidR="00BE0303" w:rsidRDefault="00BE0303" w:rsidP="00AE5A85">
            <w:r>
              <w:t>13.05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</w:t>
            </w:r>
            <w:proofErr w:type="gramStart"/>
            <w:r>
              <w:t>.ц</w:t>
            </w:r>
            <w:proofErr w:type="gramEnd"/>
            <w:r>
              <w:t>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</w:p>
          <w:p w:rsidR="00BE0303" w:rsidRDefault="00BE0303" w:rsidP="00AE5A85">
            <w:r>
              <w:t>Фонохрестоматия</w:t>
            </w:r>
          </w:p>
        </w:tc>
      </w:tr>
      <w:tr w:rsidR="00BE0303" w:rsidTr="008F27C6">
        <w:tblPrEx>
          <w:tblLook w:val="0000" w:firstRow="0" w:lastRow="0" w:firstColumn="0" w:lastColumn="0" w:noHBand="0" w:noVBand="0"/>
        </w:tblPrEx>
        <w:trPr>
          <w:trHeight w:val="675"/>
        </w:trPr>
        <w:tc>
          <w:tcPr>
            <w:tcW w:w="551" w:type="dxa"/>
          </w:tcPr>
          <w:p w:rsidR="00BE0303" w:rsidRDefault="00BE0303" w:rsidP="00AE5A85">
            <w:r>
              <w:t>34</w:t>
            </w:r>
          </w:p>
        </w:tc>
        <w:tc>
          <w:tcPr>
            <w:tcW w:w="3620" w:type="dxa"/>
          </w:tcPr>
          <w:p w:rsidR="00BE0303" w:rsidRDefault="00BE0303" w:rsidP="00AE5A85">
            <w:r>
              <w:t>Музыка в отечественном кино</w:t>
            </w:r>
          </w:p>
        </w:tc>
        <w:tc>
          <w:tcPr>
            <w:tcW w:w="897" w:type="dxa"/>
          </w:tcPr>
          <w:p w:rsidR="00BE0303" w:rsidRDefault="00BE0303" w:rsidP="00AE5A85">
            <w:r>
              <w:t>20.05</w:t>
            </w:r>
          </w:p>
        </w:tc>
        <w:tc>
          <w:tcPr>
            <w:tcW w:w="849" w:type="dxa"/>
          </w:tcPr>
          <w:p w:rsidR="00BE0303" w:rsidRDefault="00BE0303" w:rsidP="00AE5A85"/>
        </w:tc>
        <w:tc>
          <w:tcPr>
            <w:tcW w:w="3830" w:type="dxa"/>
          </w:tcPr>
          <w:p w:rsidR="00BE0303" w:rsidRDefault="00BE0303" w:rsidP="00AE5A85">
            <w:proofErr w:type="spellStart"/>
            <w:r>
              <w:t>Муз.центр</w:t>
            </w:r>
            <w:proofErr w:type="spellEnd"/>
            <w:r>
              <w:t>,</w:t>
            </w:r>
            <w:r w:rsidR="008F27C6">
              <w:t xml:space="preserve"> </w:t>
            </w:r>
            <w:r w:rsidR="008F27C6" w:rsidRPr="008F27C6">
              <w:t>Фрагменты из произведений</w:t>
            </w:r>
            <w:bookmarkStart w:id="0" w:name="_GoBack"/>
            <w:bookmarkEnd w:id="0"/>
          </w:p>
          <w:p w:rsidR="00BE0303" w:rsidRDefault="00BE0303" w:rsidP="00AE5A85">
            <w:r>
              <w:t>Фонохрестоматия</w:t>
            </w:r>
          </w:p>
        </w:tc>
      </w:tr>
    </w:tbl>
    <w:p w:rsidR="004F2904" w:rsidRDefault="004F2904"/>
    <w:sectPr w:rsidR="004F2904" w:rsidSect="00A67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55AC"/>
    <w:rsid w:val="002055AC"/>
    <w:rsid w:val="0036068F"/>
    <w:rsid w:val="004C6E9C"/>
    <w:rsid w:val="004F2904"/>
    <w:rsid w:val="00591A43"/>
    <w:rsid w:val="00610DEC"/>
    <w:rsid w:val="00715DB5"/>
    <w:rsid w:val="007A000D"/>
    <w:rsid w:val="008F27C6"/>
    <w:rsid w:val="00A67A2F"/>
    <w:rsid w:val="00AA5C7E"/>
    <w:rsid w:val="00AE5A85"/>
    <w:rsid w:val="00B03739"/>
    <w:rsid w:val="00B5646B"/>
    <w:rsid w:val="00BE0303"/>
    <w:rsid w:val="00C968C9"/>
    <w:rsid w:val="00E90D1E"/>
    <w:rsid w:val="00FB43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4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D1E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D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43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55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BDB64F-4EA6-4C60-80C2-660CAACC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2013-07-01T18:00:00Z</cp:lastPrinted>
  <dcterms:created xsi:type="dcterms:W3CDTF">2013-01-10T11:25:00Z</dcterms:created>
  <dcterms:modified xsi:type="dcterms:W3CDTF">2015-09-29T14:52:00Z</dcterms:modified>
</cp:coreProperties>
</file>